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240" w:tblpY="-624"/>
        <w:tblW w:w="11624" w:type="dxa"/>
        <w:shd w:val="clear" w:color="auto" w:fill="F7F7F7"/>
        <w:tblCellMar>
          <w:left w:w="0" w:type="dxa"/>
          <w:right w:w="0" w:type="dxa"/>
        </w:tblCellMar>
        <w:tblLook w:val="04A0"/>
      </w:tblPr>
      <w:tblGrid>
        <w:gridCol w:w="1632"/>
        <w:gridCol w:w="1021"/>
        <w:gridCol w:w="4293"/>
        <w:gridCol w:w="2315"/>
        <w:gridCol w:w="2363"/>
      </w:tblGrid>
      <w:tr w:rsidR="006658B0" w:rsidRPr="006658B0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eastAsia="Times New Roman"/>
                <w:b/>
                <w:sz w:val="28"/>
                <w:szCs w:val="28"/>
              </w:rPr>
            </w:pPr>
            <w:r w:rsidRPr="00C33FE2">
              <w:rPr>
                <w:rFonts w:eastAsia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eastAsia="Times New Roman"/>
                <w:b/>
                <w:sz w:val="28"/>
                <w:szCs w:val="28"/>
              </w:rPr>
            </w:pPr>
            <w:r w:rsidRPr="00C33FE2">
              <w:rPr>
                <w:rFonts w:eastAsia="Times New Roman"/>
                <w:b/>
                <w:sz w:val="28"/>
                <w:szCs w:val="28"/>
              </w:rPr>
              <w:t>Тема</w:t>
            </w:r>
            <w:r w:rsidRPr="00C33FE2">
              <w:rPr>
                <w:rFonts w:eastAsia="Times New Roman"/>
                <w:b/>
                <w:sz w:val="28"/>
                <w:szCs w:val="28"/>
              </w:rPr>
              <w:br/>
              <w:t>недели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eastAsia="Times New Roman"/>
                <w:b/>
                <w:sz w:val="28"/>
                <w:szCs w:val="28"/>
              </w:rPr>
            </w:pPr>
            <w:r w:rsidRPr="00C33FE2">
              <w:rPr>
                <w:rFonts w:eastAsia="Times New Roman"/>
                <w:b/>
                <w:sz w:val="28"/>
                <w:szCs w:val="28"/>
              </w:rPr>
              <w:t>Цели (программное содержание) занятий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eastAsia="Times New Roman"/>
                <w:b/>
                <w:sz w:val="28"/>
                <w:szCs w:val="28"/>
              </w:rPr>
            </w:pPr>
            <w:r w:rsidRPr="00C33FE2">
              <w:rPr>
                <w:rFonts w:eastAsia="Times New Roman"/>
                <w:b/>
                <w:sz w:val="28"/>
                <w:szCs w:val="28"/>
              </w:rPr>
              <w:t>Организованная образовательная деятельность</w:t>
            </w:r>
            <w:r w:rsidRPr="00C33FE2">
              <w:rPr>
                <w:rFonts w:eastAsia="Times New Roman"/>
                <w:b/>
                <w:sz w:val="28"/>
                <w:szCs w:val="28"/>
              </w:rPr>
              <w:br/>
              <w:t>(различные виды деятельности)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eastAsia="Times New Roman"/>
                <w:b/>
                <w:sz w:val="28"/>
                <w:szCs w:val="28"/>
              </w:rPr>
            </w:pPr>
            <w:r w:rsidRPr="00C33FE2">
              <w:rPr>
                <w:rFonts w:eastAsia="Times New Roman"/>
                <w:b/>
                <w:sz w:val="28"/>
                <w:szCs w:val="28"/>
              </w:rPr>
              <w:t>Литература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C33FE2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  <w:r w:rsidRPr="00C33FE2">
              <w:rPr>
                <w:rFonts w:ascii="Times New Roman" w:eastAsia="Times New Roman" w:hAnsi="Times New Roman" w:cs="Times New Roman"/>
              </w:rPr>
              <w:t> Упражнять детей в ходьбе и беге колонной по одному. Развивать умение сохранять устойчивое равновесие при ходьбе по уменьшенной площади опоры. Упражнять в энергичном отталкивании двумя ногами от пола и мягком приземлении при подпрыгивании на месте.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C33FE2">
              <w:rPr>
                <w:rFonts w:ascii="Times New Roman" w:eastAsia="Times New Roman" w:hAnsi="Times New Roman" w:cs="Times New Roman"/>
              </w:rPr>
              <w:t>.Развивать умение сохранять равновесие при ходьбе по ограниченной площади; закреплять умение прокатывать мяч в определённом направлении, подбрасывать и ловить мяч, не прижимая его к груди; развивать навыки выполнения упражнений с мячами.</w:t>
            </w: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  <w:r w:rsidRPr="00C33FE2">
              <w:rPr>
                <w:rFonts w:ascii="Times New Roman" w:eastAsia="Times New Roman" w:hAnsi="Times New Roman" w:cs="Times New Roman"/>
              </w:rPr>
              <w:t> (на воздухе)* Упражнять детей в ходьбе и беге колонной по одному и врассыпную; в умении действовать по сигналу; развивать ловкость и глазомер при прокатывании мяча двумя руками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подвижная игра «Найди себе пару»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игра «Бери мяч»;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Коммуникативная: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отгадывание загадки;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Познавательно – исследовательская: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упражнения с мячом.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подвижная игра «Автомобили»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игра «Найдём воробышка».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Физкультурные занятия в детском саду. Средняя группа с. 20 (N1).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Подольская Е. И. Физическое развитие детей 2-7 лет. Сюжетно-ролевые занятия с. 41 (N1)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Физкультурные занятия в детском саду. Средняя группа с. 22 (N3).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2. 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C33FE2">
              <w:rPr>
                <w:rFonts w:ascii="Times New Roman" w:eastAsia="Times New Roman" w:hAnsi="Times New Roman" w:cs="Times New Roman"/>
              </w:rPr>
              <w:t>.Учить детей энергичному отталкиванию от пола и приземлению на полусогнутые ноги при подпрыгивании вверх, доставая до предмета. Упражнять в прокатывании мяча.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  <w:r w:rsidRPr="00C33FE2">
              <w:rPr>
                <w:rFonts w:ascii="Times New Roman" w:eastAsia="Times New Roman" w:hAnsi="Times New Roman" w:cs="Times New Roman"/>
              </w:rPr>
              <w:t> Развивать умение сохранять равновесие при ходьбе по ограниченной площади; имитировать повадки птиц; закреплять умение прыгать на двух ногах; совершенствовать навыки ходьбы и бега.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  <w:r w:rsidRPr="00C33FE2">
              <w:rPr>
                <w:rFonts w:ascii="Times New Roman" w:eastAsia="Times New Roman" w:hAnsi="Times New Roman" w:cs="Times New Roman"/>
              </w:rPr>
              <w:t>* Упражнять детей в ходьбе и беге колонной по одному, на носках; упражнять в прыжках.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подвижная игра «Самолёты»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«Кот и воробышки»;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Коммуникативная: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умение договариваться и оказывать помощь сверстникам.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подвижная игра «Найди себе пару»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Физкультурные занятия в детском саду. Средняя группа с. 22 (N4).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Подольская Е. И. Физическое развитие детей 2-7 лет. Сюжетно-ролевые занятия с. 43 (N2)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Пензулаева Л.И. Физкультурные занятия в детском саду. Средняя группа с. 24 (N6).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  <w:i/>
                <w:sz w:val="32"/>
                <w:szCs w:val="32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 xml:space="preserve">3. 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C33FE2">
              <w:rPr>
                <w:rFonts w:ascii="Times New Roman" w:eastAsia="Times New Roman" w:hAnsi="Times New Roman" w:cs="Times New Roman"/>
              </w:rPr>
              <w:t>. Упражнять детей в ходьбе колонной по одному, беге врассыпную. Развивать умение катать обруч друг другу. Упражнять в лазанье под шнур.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C33FE2">
              <w:rPr>
                <w:rFonts w:ascii="Times New Roman" w:eastAsia="Times New Roman" w:hAnsi="Times New Roman" w:cs="Times New Roman"/>
              </w:rPr>
              <w:t>. Развивать умение сохранять равновесие при ходьбе по ограниченной площади; закреплять умение прыгать на обеих ногах с продвижением вперёд; совершенствовать навыки действий с обручами.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C33FE2">
              <w:rPr>
                <w:rFonts w:ascii="Times New Roman" w:eastAsia="Times New Roman" w:hAnsi="Times New Roman" w:cs="Times New Roman"/>
              </w:rPr>
              <w:t>.* Упражнять в ходьбе в обход предметов, поставленных по углам площадки; повторить подбрасывание и ловлю мяча двумя руками; упражнять в прыжках, развивая точность приземления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«Огуречик, огуречик»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«Машины»;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Коммуникативная: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активное и доброжелательное взаимодействие с педагогом и сверстниками;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Познавательно-исследовательская: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ориентирование в пространстве.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«Кот и воробышки».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Физкультурные занятия в детском саду. Средняя группа с. 25 (N7).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Подольская Е. И. Физическое развитие детей 2-7 лет. Сюжетно-ролевые занятия с. 46 (N3)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Физкультурные занятия в детском саду. Средняя группа с. 27 (N9).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C33FE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  <w:r w:rsidRPr="00C33FE2">
              <w:rPr>
                <w:rFonts w:ascii="Times New Roman" w:eastAsia="Times New Roman" w:hAnsi="Times New Roman" w:cs="Times New Roman"/>
              </w:rPr>
              <w:t> Продолжать развивать умение детей останавливаться по сигналу воспитателя во время ходьбы и бега. Учить умению группироваться при лазанье под шнур. Упражнять в сохранении устойчивого равновесия при ходьбе по уменьшенной площади опоры.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C33FE2">
              <w:rPr>
                <w:rFonts w:ascii="Times New Roman" w:eastAsia="Times New Roman" w:hAnsi="Times New Roman" w:cs="Times New Roman"/>
              </w:rPr>
              <w:t>. Развивать умение сохранять равновесие на ограниченной и приподнятой площади; закреплять умение спрыгивать с высоты 30-50см. совершенствовать навыки подлезания под дуги правым и левым боком, не касаясь руками пола.</w:t>
            </w: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C33FE2">
              <w:rPr>
                <w:rFonts w:ascii="Times New Roman" w:eastAsia="Times New Roman" w:hAnsi="Times New Roman" w:cs="Times New Roman"/>
              </w:rPr>
              <w:t>.* Упражнять в перебрасывании мяча друг другу, развивая ловкость и глазомер; Упражнять в прыжках.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«У медведя во бору»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«Хитрый ёжик»;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Коммуникативная: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оценивать выполнения упражнений с предметами;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Познавательно-исследовательская: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ориентирование в пространстве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«Огуречик, огуречик»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Физкультурные занятия в детском саду. Средняя группа с. 28 (N10).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Подольская Е. И. Физическое развитие детей 2-7 лет. Сюжетно-ролевые занятия с. 48 (N4)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Физкультурные занятия в детском саду. Средняя группа с. 30 (N12).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C33FE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1. </w:t>
            </w:r>
            <w:r w:rsidRPr="00C33FE2">
              <w:rPr>
                <w:rFonts w:ascii="Times New Roman" w:eastAsia="Times New Roman" w:hAnsi="Times New Roman" w:cs="Times New Roman"/>
              </w:rPr>
              <w:t xml:space="preserve">Развивать умение детей сохранять устойчивое равновесие при ходьбе на повышенной опоре; упражнять в энергичном отталкивании от пола и мягком приземлении на полусогнутые ноги в </w:t>
            </w: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прыжках с продвижением вперед.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2. </w:t>
            </w:r>
            <w:r w:rsidRPr="00C33FE2">
              <w:rPr>
                <w:rFonts w:ascii="Times New Roman" w:eastAsia="Times New Roman" w:hAnsi="Times New Roman" w:cs="Times New Roman"/>
              </w:rPr>
              <w:t>Развивать умение прыгать в длину с места; правильно занимать исходное положение и правильно выполнять замах при метании вдаль из свободной стойки (рука поднимается вверх и назад); совершенствовать навыки сохранения равновесия при ходьбе по ограниченной площади.</w:t>
            </w: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3.*</w:t>
            </w:r>
            <w:r w:rsidRPr="00C33FE2">
              <w:rPr>
                <w:rFonts w:ascii="Times New Roman" w:eastAsia="Times New Roman" w:hAnsi="Times New Roman" w:cs="Times New Roman"/>
              </w:rPr>
              <w:t> Упражнять в перебрасывании мяча через сетку, развивая ловкость и глазомер; в сохранении устойчивого равновесия при ходьбе и беге по уменьшенной площади опоры.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«Кот и мыши»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«Наседка и цыплята»;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Коммуникативная: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активное и доброжелательное взаимодействие с педагогом и сверстниками.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подвижная игра «Найди свой цвет»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 xml:space="preserve">Пензулаева Л.И. Физкультурные занятия в детском саду. Средняя группа с. 32 </w:t>
            </w:r>
            <w:r w:rsidRPr="00C33FE2">
              <w:rPr>
                <w:rFonts w:ascii="Times New Roman" w:eastAsia="Times New Roman" w:hAnsi="Times New Roman" w:cs="Times New Roman"/>
              </w:rPr>
              <w:lastRenderedPageBreak/>
              <w:t>(N13).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Подольская Е. И. Физическое развитие детей 2-7 лет. Сюжетно-ролевые занятия с. 52 (N5)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Физкультурные занятия в детском саду. Средняя группа с. 33 (N15).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C33FE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1.</w:t>
            </w:r>
            <w:r w:rsidRPr="00C33FE2">
              <w:rPr>
                <w:rFonts w:ascii="Times New Roman" w:eastAsia="Times New Roman" w:hAnsi="Times New Roman" w:cs="Times New Roman"/>
              </w:rPr>
              <w:t> Учить детей находить свое место в шеренге после ходьбы и бега. Упражнять в приземлении на полусогнутые ноги в прыжках из обруча в обруч. Закреплять умение прокатывать мяч друг другу, развивая точность направления движения.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2.</w:t>
            </w:r>
            <w:r w:rsidRPr="00C33FE2">
              <w:rPr>
                <w:rFonts w:ascii="Times New Roman" w:eastAsia="Times New Roman" w:hAnsi="Times New Roman" w:cs="Times New Roman"/>
              </w:rPr>
              <w:t> Упражнять прыжкам в длину с активным взмахом руками вперед и вверх; закреплять умение сохранять равновесие в ходьбе по шесту, по узкой доске; совершенствовать навыки ползания; развивать фантазию.</w:t>
            </w: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3.* </w:t>
            </w:r>
            <w:r w:rsidRPr="00C33FE2">
              <w:rPr>
                <w:rFonts w:ascii="Times New Roman" w:eastAsia="Times New Roman" w:hAnsi="Times New Roman" w:cs="Times New Roman"/>
              </w:rPr>
              <w:t>Упражнять детей в ходьбе с выполнением различных заданий в прыжках, закреплять умение действовать по сигналу.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«Автомобили»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«Перемени предмет»;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Коммуникативная: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развивать умение правильно строить ответ на заданный вопрос.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«Ловишки»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Физкультурные занятия в детском саду. Средняя группа с. 34 (N16).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Подольская Е. И. Физическое развитие детей 2-7 лет. Сюжетно-ролевые занятия с. 55 (N6)Пензулаева Л.И. Физкультурные занятия в детском саду. Средняя группа с. 35 (N18).</w:t>
            </w:r>
          </w:p>
        </w:tc>
      </w:tr>
      <w:tr w:rsidR="006658B0" w:rsidRPr="00C33FE2" w:rsidTr="006658B0">
        <w:trPr>
          <w:trHeight w:val="2721"/>
        </w:trPr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C33FE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C33FE2">
              <w:rPr>
                <w:rFonts w:ascii="Times New Roman" w:eastAsia="Times New Roman" w:hAnsi="Times New Roman" w:cs="Times New Roman"/>
              </w:rPr>
              <w:t>. Повторить ходьбу в колонне по одному, развивать глазомер и ритмичность при перешагивании через бруски; упражнять в прокатывании мяча в прямом направлении, в лазанье под дугу.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2. </w:t>
            </w:r>
            <w:r w:rsidRPr="00C33FE2">
              <w:rPr>
                <w:rFonts w:ascii="Times New Roman" w:eastAsia="Times New Roman" w:hAnsi="Times New Roman" w:cs="Times New Roman"/>
              </w:rPr>
              <w:t>Упражнять в ходьбе по ограниченной площади, сохраняя равновесие; закреплять навыки ползания, прыжков на двух ногах через гимнастические палки; развивать умение разгадывать загадки.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3.* </w:t>
            </w:r>
            <w:r w:rsidRPr="00C33FE2">
              <w:rPr>
                <w:rFonts w:ascii="Times New Roman" w:eastAsia="Times New Roman" w:hAnsi="Times New Roman" w:cs="Times New Roman"/>
              </w:rPr>
              <w:t>Упражнять детей в ходьбе и беге между предметами, поставленными произвольно по всей площадке; в прокатывании обручей, в прыжках на двух ногах.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«У медведя во бору»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игра м. п. «Угадай, где спрятано»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«Кто быстрее соберет грибочки»,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«Веселый гриб»;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Коммуникативная: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отгадывание загадки;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Познавательно – исследовательская: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упражнения с листочками.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«Цветные автомобили»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Пензулаева Л.И. Физкультурные занятия в детском саду. Средняя группа с. 36 (N19).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Подольская Е. И. Физическое развитие детей 2-7 лет. Сюжетно-ролевые занятия с. 58 (N7)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 xml:space="preserve">Пензулаева Л.И. </w:t>
            </w:r>
            <w:r w:rsidRPr="00C33FE2">
              <w:rPr>
                <w:rFonts w:ascii="Times New Roman" w:eastAsia="Times New Roman" w:hAnsi="Times New Roman" w:cs="Times New Roman"/>
              </w:rPr>
              <w:lastRenderedPageBreak/>
              <w:t>Физкультурные занятия в детском саду. Средняя группа с. 37 (N21).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C33FE2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1. </w:t>
            </w:r>
            <w:r w:rsidRPr="00C33FE2">
              <w:rPr>
                <w:rFonts w:ascii="Times New Roman" w:eastAsia="Times New Roman" w:hAnsi="Times New Roman" w:cs="Times New Roman"/>
              </w:rPr>
              <w:t>Развивать умение детей находить свое место в колонне после ходьбы и бега. Повторить лазанье под дугу, не касаясь руками пола; упражнять в сохранении устойчивого равновесия.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2. Развивать умение метать шишки на дальность, разгадывать загадки; развивать глазомер, фантазию; закреплять умение сохранять равновесие при ходьбе между кубиками.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3.* Повторить ходьбу и бег колонной по одному; упражнять в бросании мяча в корзину, развивая ловкость и глазомер.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«Кот и мыши»,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игра «Угадай, кто позвал?»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«Кто дальше бросит шишку»;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Коммуникативная: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отгадывание загадки;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«Лошадки»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Физкультурные занятия в детском саду. Средняя группа с. 37 (N22).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Подольская Е. И. Физическое развитие детей 2-7 лет. Сюжетно-ролевые занятия с. 60 (N8)Пензулаева Л.И.  с. 39 (N24).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  <w:t>Ноябрь</w:t>
            </w: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1. Упражнять детей в ходьбе и беге с изменением направления движения, ходьбе и беге между предметами. Закреплять умение удерживать устойчивое равновесие при ходьбе на повышенной опоре. Упражнять в прыжках на двух ногах.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2. Закреплять умение сохранять равновесие при ходьбе по ограниченной площади; закреплять навыки лазания по гимнастической стенке; совершенствовать навыки ходьбы и бега.</w:t>
            </w:r>
            <w:r w:rsidRPr="00C33FE2">
              <w:rPr>
                <w:rFonts w:ascii="Times New Roman" w:eastAsia="Times New Roman" w:hAnsi="Times New Roman" w:cs="Times New Roman"/>
                <w:b/>
                <w:bCs/>
              </w:rPr>
              <w:t>3.* </w:t>
            </w:r>
            <w:r w:rsidRPr="00C33FE2">
              <w:rPr>
                <w:rFonts w:ascii="Times New Roman" w:eastAsia="Times New Roman" w:hAnsi="Times New Roman" w:cs="Times New Roman"/>
              </w:rPr>
              <w:t>Упражнять в ходьбе и беге с изменением направления движения; ходьбе и беге «змейкой» между предметами; сохранении равновесия на уменьшенной площади опоры; повторить упражнение в прыжках.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«Салки»;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игра м. п. «Найди и промолчи»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«Убеги от медведя»;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Коммуникативная: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отгадывание загадки.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Кролики»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Физкультурные занятия в детском саду. Средняя группа с. 40 (N25).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Подольская Е. И. Физическое развитие детей 2-7 лет. Сюжетно-ролевые занятия с. 63 (N9)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Пензулаева Л.И. Физкультурные занятия в детском саду. Средняя группа с. 41 (N27).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 xml:space="preserve">1. Учить детей ходить и бегать по кругу, взявшись за руки. Упражнять в ходьбе и беге на носках. Продолжать учить приземляться на полусогнутые ноги. Упражнять в перебрасывании мяча друг </w:t>
            </w: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другу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2. Закреплять умение подлезать под припятствие ограниченной высоты (в приседе, в положении лежа); совершенствовать навыки сохранения равновесия при ходьбе по ограниченной площади.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3.* Упражнять детей в ходьбе колонной по одному, выполняя задания для рук, беге с перешагиванием через шнуры. Закреплять умение детей действовать с мячом по сигналу воспитателя.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подвижная игра «Самолёты»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«Ровным кругом»;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Коммуникативная: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проговаривание стихов об игрушках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подвижная игра «Найди себе пару»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 xml:space="preserve">Пензулаева Л.И. Физкультурные занятия в детском саду. Средняя группа с. 42 </w:t>
            </w:r>
            <w:r w:rsidRPr="00C33FE2">
              <w:rPr>
                <w:rFonts w:ascii="Times New Roman" w:eastAsia="Times New Roman" w:hAnsi="Times New Roman" w:cs="Times New Roman"/>
              </w:rPr>
              <w:lastRenderedPageBreak/>
              <w:t>(N28).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Подольская Е. И. Физическое развитие детей 2-7 лет. Сюжетно-ролевые занятия с. 68 (N10)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Физкультурные занятия в детском саду. Средняя группа с. 44 (N30).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1. Упражнять детей в ходьбе и беге с изменением направления движения; в бросках мяча о землю и ловле его двумя руками; повторить ползание на четвереньках.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2. Закреплять умение сохранять равновесие при ходьбе по ограниченной площади, прыгать на двух ногах, пролезать в обруч, не задевая верхний край спиной и пол – руками; совершенствовать навыки выполнения упражнений с обручами.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3.*Упражнять детей в ходьбе между предметами, не задевая их; упражнять в прыжках и беге с ускорением.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«Лиса и куры»;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«Солнечные зайчики».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«Догони солнышко»;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Коммуникативная: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отгадывание загадки;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Познавательно – исследовательская: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упражнения с обручем.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игры «Не задень»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«Передай мяч»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«Догони пару»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44 (N31).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Подольская Е. И. Физическое развитие детей 2-7 лет. Сюжетно-ролевые занятия с. 69 (N11)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46 (N33).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1. Упражнять детей в ходьбе и беге с остановкой по сигналу воспитателя; в ползании  на животе по гимнастической скамейке, развивая силу и ловкость; закреплять умение сохранять устойчивое равновесие и правильную осанку в ходьбе.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2. Учить разнообразным видам ходьбы; совершенствовать навыки ползания и прыжков на двух ногах с продвижением вперед.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3.* Упражнять детей в ходьбе и беге по кругу, взявшись за руки (из колонны); Повторять ходьбу и бег с установкой по сигналу воспитателя; развивать глазомер и силу броска при метании на дальность, упражнять в прыжках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«Цветные автомобили»;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Познавательно – исследовательская: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упражнения с флажками.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«Поезд»;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Коммуникативная: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отгадывание загадок;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Познавательно – исследовательская: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</w:rPr>
              <w:lastRenderedPageBreak/>
              <w:t>– решение познавательных и игровых задач.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«Трамвай»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«Кто дальше бросит»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Пензулаева Л.И. Физкультурные занятия в детском саду. Средняя группа с. 46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(N34).Подольская Е. И. Физическое развитие детей 2-7 лет. Сюжетно-ролевые занятия с. 71 (N12)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 xml:space="preserve">Пензулаева Л.И. Физкультурные занятия в детском саду. </w:t>
            </w:r>
            <w:r w:rsidRPr="00C33FE2">
              <w:rPr>
                <w:rFonts w:ascii="Times New Roman" w:eastAsia="Times New Roman" w:hAnsi="Times New Roman" w:cs="Times New Roman"/>
              </w:rPr>
              <w:lastRenderedPageBreak/>
              <w:t>Средняя группа с. 48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(N36).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  <w:lastRenderedPageBreak/>
              <w:t>Декабрь</w:t>
            </w: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1. Закреплять умение сохранять устойчивое равновесие и правильную осанку в ходьбе по уменьшенной площади опоры; развивать ловкость и координацию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движений в прыжках через препятствие.2. Закреплять умение подлезать под дугу; совершенствовать навыки прыжков в длину.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3.*Упражнять в ходьбе и беге между сооружениями из снега; в умении действовать по сигналу воспитателя.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«Лиса и куры».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«Фигуры»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игры «Кто быстрее до снеговика»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«Кто дальше бросит»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Физкультурные занятия в детском саду. Средняя группа с. 49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(N1).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Подольская Е. И.  с. 86 (N18)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с. 50 (N3).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1. Упражнять детей в перестроении в пары на месте; в мягком приземлении на полусогнутые ноги; закреплять умение прокатывать мяч, развивая глазомер.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2. Закреплять умение прокатывать мяч, развивая глазомер.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3.*Развивать умение брать лопатки для снега и переносить их к месту занятий; упражнять в ходьбе ступающим шагом.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«У медведя во бору»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П. игра «Мяч – соседу»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«Разгладим снег»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«Веселые снежинки»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Физкультурные занятия в детском саду. Средняя группа с. 51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(N4).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Подольская Е. И.  с. 83 (N17)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Пензулаева Л.И.  с. 52 (N6).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 xml:space="preserve">3. 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1. Упражнять детей в ходьбе в колонне по одному; развивать умение ловить мяч, брошенный товарищем. Упражнять в ползании на четвереньках на повышенной опоре.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2. Закреплять умение прыгать на двух ногах; навыки выполнения упражнений с обручами.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3.*Упражнять в метании на дальность снежков, развивая силу броска.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подвижная игра «Самолёты»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«Зайцы и волк»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подвижная игра «Самолёты»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«Найди пару»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«Снежная карусель»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53 (N7).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Подольская Е. И.  с. 79 (N15)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55 (N9).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 xml:space="preserve">4. 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1. Закреплять умение детей перестраиваться в пары из колонны по одному. Уметь находить свое место в колонне. Учить правильному хвату рук за края доски при ползании на животе; упражнять в умении сохранять равновесие в ходьбе на повышенной опоре.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2. Закреплять навыки ходьбы между предметами, сохраняя равновесие.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3.* Упражнять в метании на дальность снежков, развивая силу броска.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«Птички и кошка»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«Зима пришла»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«Снайперы»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55 (N10).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Подольская Е. И.  с. 89 (N19)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Пензулаева Л.И.  с. 57 (N12).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  <w:t>январь</w:t>
            </w: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1. Продолжать учить детей ходьбе и бегу между предметами; развивать устойчивое равновесие при ходьбе и беге по наклонной доске; упражнять в прыжках с ноги на ногу; учить забрасывать мяч в кольцо;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2. Закреплять умение прокатывать мяч ногой между предметами; развивать глазомер.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«Кролики»;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игра м. п «Найдем кролика».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игра «Не зевай, кеглю забирай»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58 (N13).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Подольская Е. И.  с. 81 (N16)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3*. Повторение игровых упражнений на закрепление.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п. игры «Снежинки-пушинки»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«Кто дальше бросит»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60 (N15).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 – 2. Продолжать учить ходьбе и бегу между предметами; развивать умение перебрасывать мяч друг другу; повторить задание в равновесии; воспитывать целеустремленность.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3*. Упражнять в беге и прыжках вокруг снеговика.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подвижная игра «Найди себе пару»;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«Догони мяч»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подвижная игра «Снежки»;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«По следу».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60 (N16-17).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61 (N18).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 Повторить ходьбу и бег между предметами, не задевая их; ползание по гимнастической скамейке на четвереньках, развивать ловкость в упражнениях с мячом.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3*. – упражнять в прыжках между предметами, в прокатывании мячей между предметами, в бросании мяча вверх и о землю и ловля его 2-мя руками.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 Лошадки»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«Цветные автомобили»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62 (N19-20).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63 (N21).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 Упражнять в ходьбе со сменой ведущего, с высоким подниманием колен,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В равновесии при ходьбе по гимнастической скамейке.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</w:rPr>
              <w:lastRenderedPageBreak/>
              <w:t>3*. – упражнять в ползании по гимнастической скамейке с опорой на ладони и ступни «медвежата», в отбивании мяча о пол и ловля его 2-мя руками.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«Автомобили»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 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«Кот и мыши»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Пензулаева Л.И.  с. 64 (N22-23).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65 (N24).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  <w:lastRenderedPageBreak/>
              <w:t>Февраль</w:t>
            </w: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 Упражнять в ходьбе и беге между предметами, в равновесии, в прыжках.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3*.упражнять в лазании под рейку (выс 40 см от пола) прямо и боком, в прыжках на 2 ногах  с продвижением вперед между предметами (3 м)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 Котята и щенята»Игровая: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«Самолеты»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66 (N25-26).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68 (N27).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  Упражнять в ходьбе с выполнением заданий по сигналу воспитателя, в прыжках из обруча в обруч, развивать ловкость при прокатывании мяча между предметами.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3*. повторить игровые упражнения с бегом и прыжками.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 У медведя во бору»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Игровые упражнения 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«Покружись»,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Кто дальше бросит»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«У медведя во бору»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68 (N28-29).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69 (N30).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 Упражнять в ходьбе и беге врассыпную между предметами, в ловле мяча  2-мя руками, в ползании на четвереньках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3*. Упражнять в метании на дальность.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Игровые упражнения: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«Ктодальше бросит»,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Найдем снегурочку»,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«Мороз –Красный Нос»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«Воробушки и автомобиль»Игровая: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Игровые упражнения: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«Кто дальше бросит»,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Найдем снегурочку»,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«Мороз –Красный Нос»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70 (N31-32).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71 (N33).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 Упражнять в ходьбе с изменением направления движения, в ползании в прямом направлении, прыжках между предметами.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3*.  Развивать ловкость и глазомер при метании мешочков.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 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«Перелет птиц»Игровая: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Игровые упражнения: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«Точно в цель», «Туннель»,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Подвижная игра «Мороз – Красный Нос»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 xml:space="preserve">– Малоподвижная 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игра</w:t>
            </w:r>
            <w:r w:rsidRPr="00C33FE2">
              <w:rPr>
                <w:rFonts w:ascii="Times New Roman" w:eastAsia="Times New Roman" w:hAnsi="Times New Roman" w:cs="Times New Roman"/>
              </w:rPr>
              <w:t>«Найдем зайку»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Пензулаева Л.И.  с. 71 (N34-35).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73 (N36).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  <w:lastRenderedPageBreak/>
              <w:t>Март</w:t>
            </w: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1. Упражнять детей в ходьбе и беге по кругу с изменением направления движения и беге врассыпную, в равновесии и прыжках.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2. Закреплять навыки спрыгивания на мягкую поверхность; совершенствовать навыки ползанья3* – развивать ловкость и глазомер,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Упражнять в беге;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Закреплять умение действовать по сигналу воспитателя.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 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«Перелет птиц»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«Назови свое имя»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«Разбуди медведя»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Игровые упражнения: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«Ловишки»,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«Быстрые и ловкие»,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«Сбей кеглю»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«Зайка беленький»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Игра малой подвижности</w:t>
            </w:r>
            <w:r w:rsidRPr="00C33FE2">
              <w:rPr>
                <w:rFonts w:ascii="Times New Roman" w:eastAsia="Times New Roman" w:hAnsi="Times New Roman" w:cs="Times New Roman"/>
              </w:rPr>
              <w:t>«Найдем зайку»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73 (N1-2).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Подольская Е. И.  с. 93 (N20)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74 (N3).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 Упражнять: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ходьбе с выполнением заданий воспитателя по команде,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прыжках в длину с места,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бросании мячей через сетку.3*. Упражнять в ходьбе и беге по кругу с выполнением задания, в ползании на животе по гимнастической скамейке.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Повторить прокатывание мяча между предметами.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Подвижная игра «Бездомный заяц»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 Игровые упражнения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«Подбрось-поймай»,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«Прокати – не задень»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«Лошадка»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Малоподвижная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«Угадай, кто кричит?»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75 (N4-5).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77 (N6).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 Упражнять: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ходьбе и беге по кругу;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с выполнением задания,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прокатывании мяча между предметами,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в ползании на животе по гимнастической скамейке.3* -упражнять детей в беге на выносливость,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ходьбе и беге между предметами,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</w:rPr>
              <w:lastRenderedPageBreak/>
              <w:t>-в прыжках на одной ноге попеременно.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«Самолеты»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 Игровые упражнения: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 xml:space="preserve">«На одной ножке </w:t>
            </w: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вдоль дорожки»,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«Брось через веревочку»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«Самолеты»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Пензулаева Л.И.  с. 77 (N7-8).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78 (N9).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 Упражнять: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ходьбе и беге врассыпную,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-с остановкой по сигналу воспитателя,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-ползание по скамейке «по-медвежьи»,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равновесии и прыжках.3*. – упражнять в ходьбе попеременно широким и коротким шагом,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с мячом,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равновесии и в прыжках.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«Охотник и зайцы»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Малоподвижная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«Найдем зайку»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Игровые упражнения: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«Перепрыгни через ручеек»,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«Бег по дорожке»,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«Ловкие ребята»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79 (N10-11).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  с. 80 (N12).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  <w:t>Апрель</w:t>
            </w: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 Упражнять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ходьбе и беге колонной по по- одному, врассыпную;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равновесии и в прыжках.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3*. упражнять в ходьбе и беге с поиском своего места в колонне,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прокатывании обручей,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упражнениях с мячами.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«Пробеги тихо».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Игровые упражнения: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«Прокати и поймай»,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«Сбей булаву»,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«У медведя во бору».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81 (N13-14).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  с. 83 (N15).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1-2. Упражнять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ходьбе и беге по кругу, взявшись за руки, в ходьбе и беге врассыпную, в метании мешочков в горизонтальную цель,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в умении  занимать правильное и.п.,  в прыжках в длину с места.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3*. Повторить ходьбу и бег; упражнения в прыжках и подлезании.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Подвижная игра «Совушка».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Игровые упражнения: 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«По дорожке»,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«Не задень»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Подвижная игра </w:t>
            </w:r>
            <w:r w:rsidRPr="00C33FE2">
              <w:rPr>
                <w:rFonts w:ascii="Times New Roman" w:eastAsia="Times New Roman" w:hAnsi="Times New Roman" w:cs="Times New Roman"/>
              </w:rPr>
              <w:t>«Воробушки и автомобиль»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Малоподвижная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 xml:space="preserve">«Найдем </w:t>
            </w: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воробушка».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Пензулаева Л.И.  с. 83 (N16-17).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  с. 85 (N18).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1-2.Упражнять: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ходьбе с выполнением задания по сигналу воспитателя,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ползании на четвереньках.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Развивать: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ловкость и глазомер при  метании на дальность.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3*.  Упражнять в ходьбе и беге с остановкой по сигналу воспитателя, в перебрасывании мячей друг другу, развивая ловкость и глазомер.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Подвижная игра «Совушка».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Игровые упражнения: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«Успей поймать»,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«Подбрось-поймай»,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«Догони пару».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85 (N19-20).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  с. 86 (N21).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1-2.Упражнять: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ходьбе и беге врассыпную,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равновесии и прыжках.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3*.- упражнять  в ходьбе и беге между предметами, в равновесии, в перебрасывании мяча. 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 «Птички и кошка»Игровая: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Игровые упражнения: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«Пробеги – не задень»,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«Накинь кольцо»,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«Мяч через сетку»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«Догони пару».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87 (N22-23).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  с. 88  (N24).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</w:pPr>
            <w:r w:rsidRPr="00C33FE2">
              <w:rPr>
                <w:rFonts w:ascii="Times New Roman" w:eastAsia="Times New Roman" w:hAnsi="Times New Roman" w:cs="Times New Roman"/>
                <w:b/>
                <w:i/>
                <w:sz w:val="32"/>
                <w:szCs w:val="32"/>
              </w:rPr>
              <w:t>Май</w:t>
            </w: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 Упражнять: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ходьбе парами,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-в сохранении устойчивого равновесия  по уменьшенной площади опоры,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прыжках в длину с места.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3*. Упражнять детей в ходьбе колонной по одному в чередовании с прыжками,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«Котята и щенята».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 Игровые упражнения: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«Достань до мяча»,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«Перепрыгни через ручеек»,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«Пробеги- не задень»,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«Совушка»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89 (N25-26).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  с. 90 (N27).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 Повторить ходьбу со сменой ведущего, упражнять в прыжках в длину с места, развивать ловкость в упражнении с мячом.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3*.  Упражнять детей в ходьбе с остановкой по сигналу воспитателя, ходьбе и беге по кругу.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«Котята и щенята»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 xml:space="preserve">Игровые 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lastRenderedPageBreak/>
              <w:t>упражнения: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 Попади в корзину»,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«Подбрось-поймай»,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«Удочка»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Пензулаева Л.И.  с. 90 (N28-29).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lastRenderedPageBreak/>
              <w:t>Пензулаева Л.И.  с. 91 (N30).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1-2.Упражнять: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-в ходьбе с высоким подниманием колена;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-в беге врассыпную;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ползании по скамейке на животе;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метании предметов в вертикальную цель.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3*.  Упражнять детей в ходьбе и беге парами, закреплять прыжки через короткую скакалку, умение перестраиваться по ходу движения.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«Зайцы и волк»,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Малоподвижная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«Найдем зайца»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 Игровые упражнения: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«Не урони»,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«Не задень»,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«Бегом по дорожке»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«Пробеги тихо»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Малоподвижная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«Кто ушел?»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92 (N31-32).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  с. 93 (N33).</w:t>
            </w:r>
          </w:p>
        </w:tc>
      </w:tr>
      <w:tr w:rsidR="006658B0" w:rsidRPr="00C33FE2" w:rsidTr="006658B0">
        <w:tc>
          <w:tcPr>
            <w:tcW w:w="164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445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1-2.Упражнять: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 в сохранении устойчивого равновесия при ходьбе по повышенной площади опоре прыжках. Повторить ходьбу и бег с выполнением заданий.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3*. Упражнять в ходьбе и беге с изменением направления движения, в подбрасывании и ловле мяча. Повторить игры с мячом, прыжками и бегом.</w:t>
            </w:r>
          </w:p>
        </w:tc>
        <w:tc>
          <w:tcPr>
            <w:tcW w:w="2318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 «У медведя во бору»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Игровая: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– </w:t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Игровые упражнения: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«Подбрось- поймай»,</w:t>
            </w:r>
            <w:r w:rsidRPr="00C33FE2">
              <w:rPr>
                <w:rFonts w:ascii="Times New Roman" w:eastAsia="Times New Roman" w:hAnsi="Times New Roman" w:cs="Times New Roman"/>
              </w:rPr>
              <w:br/>
              <w:t>«Кто быстрее по дорожке»,</w:t>
            </w:r>
            <w:r w:rsidRPr="00C33FE2">
              <w:rPr>
                <w:rFonts w:ascii="Times New Roman" w:eastAsia="Times New Roman" w:hAnsi="Times New Roman" w:cs="Times New Roman"/>
              </w:rPr>
              <w:br/>
            </w:r>
            <w:r w:rsidRPr="00C33FE2">
              <w:rPr>
                <w:rFonts w:ascii="Times New Roman" w:eastAsia="Times New Roman" w:hAnsi="Times New Roman" w:cs="Times New Roman"/>
                <w:i/>
                <w:iCs/>
              </w:rPr>
              <w:t>– Подвижная игра</w:t>
            </w:r>
            <w:r w:rsidRPr="00C33FE2">
              <w:rPr>
                <w:rFonts w:ascii="Times New Roman" w:eastAsia="Times New Roman" w:hAnsi="Times New Roman" w:cs="Times New Roman"/>
              </w:rPr>
              <w:t>«Самолеты»</w:t>
            </w:r>
          </w:p>
        </w:tc>
        <w:tc>
          <w:tcPr>
            <w:tcW w:w="2410" w:type="dxa"/>
            <w:tcBorders>
              <w:top w:val="single" w:sz="4" w:space="0" w:color="EEEEEE"/>
              <w:left w:val="single" w:sz="4" w:space="0" w:color="EEEEEE"/>
              <w:bottom w:val="single" w:sz="4" w:space="0" w:color="EEEEEE"/>
              <w:right w:val="single" w:sz="4" w:space="0" w:color="EEEEEE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  с. 93 (N34-35).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 </w:t>
            </w:r>
          </w:p>
          <w:p w:rsidR="006658B0" w:rsidRPr="00C33FE2" w:rsidRDefault="006658B0" w:rsidP="006658B0">
            <w:pPr>
              <w:rPr>
                <w:rFonts w:ascii="Times New Roman" w:eastAsia="Times New Roman" w:hAnsi="Times New Roman" w:cs="Times New Roman"/>
              </w:rPr>
            </w:pPr>
            <w:r w:rsidRPr="00C33FE2">
              <w:rPr>
                <w:rFonts w:ascii="Times New Roman" w:eastAsia="Times New Roman" w:hAnsi="Times New Roman" w:cs="Times New Roman"/>
              </w:rPr>
              <w:t>Пензулаева Л.И.  с. 94 (N36).</w:t>
            </w:r>
          </w:p>
        </w:tc>
      </w:tr>
    </w:tbl>
    <w:p w:rsidR="006658B0" w:rsidRPr="00C33FE2" w:rsidRDefault="006658B0" w:rsidP="006658B0">
      <w:pPr>
        <w:rPr>
          <w:rFonts w:ascii="Times New Roman" w:eastAsia="Times New Roman" w:hAnsi="Times New Roman" w:cs="Times New Roman"/>
          <w:i/>
          <w:color w:val="595959"/>
          <w:sz w:val="29"/>
          <w:szCs w:val="29"/>
        </w:rPr>
      </w:pPr>
      <w:r w:rsidRPr="00C33FE2">
        <w:rPr>
          <w:rFonts w:ascii="Times New Roman" w:eastAsia="Times New Roman" w:hAnsi="Times New Roman" w:cs="Times New Roman"/>
          <w:i/>
          <w:color w:val="595959"/>
          <w:sz w:val="29"/>
          <w:szCs w:val="29"/>
        </w:rPr>
        <w:t>Используемая литература:</w:t>
      </w:r>
    </w:p>
    <w:p w:rsidR="006658B0" w:rsidRPr="00C33FE2" w:rsidRDefault="006658B0" w:rsidP="006658B0">
      <w:pPr>
        <w:rPr>
          <w:rFonts w:ascii="Times New Roman" w:eastAsia="Times New Roman" w:hAnsi="Times New Roman" w:cs="Times New Roman"/>
          <w:i/>
        </w:rPr>
      </w:pPr>
      <w:r w:rsidRPr="00C33FE2">
        <w:rPr>
          <w:rFonts w:ascii="Times New Roman" w:eastAsia="Times New Roman" w:hAnsi="Times New Roman" w:cs="Times New Roman"/>
          <w:i/>
        </w:rPr>
        <w:t>- Физическое развитие детей 2-7 лет: сюжетно-ролевые занятия / авт.-сост. Е. И.Подольская. – Изд. 2-е, перераб. – Волгоград: Учитель, 2013. – 229с.</w:t>
      </w:r>
    </w:p>
    <w:p w:rsidR="006658B0" w:rsidRPr="00C33FE2" w:rsidRDefault="006658B0" w:rsidP="006658B0">
      <w:pPr>
        <w:rPr>
          <w:rFonts w:ascii="Times New Roman" w:eastAsia="Times New Roman" w:hAnsi="Times New Roman" w:cs="Times New Roman"/>
          <w:i/>
        </w:rPr>
      </w:pPr>
      <w:r w:rsidRPr="00C33FE2">
        <w:rPr>
          <w:rFonts w:ascii="Times New Roman" w:eastAsia="Times New Roman" w:hAnsi="Times New Roman" w:cs="Times New Roman"/>
          <w:i/>
        </w:rPr>
        <w:t>- Физкультурные занятия в детском саду. Средняя группа. Конспекты занятий / Л. И. Пензулаева – М.: Мозаика-Синтез, 2009. – 112с.</w:t>
      </w:r>
    </w:p>
    <w:p w:rsidR="00D60604" w:rsidRPr="00C33FE2" w:rsidRDefault="00D60604" w:rsidP="00933716">
      <w:pPr>
        <w:pStyle w:val="a3"/>
        <w:rPr>
          <w:rFonts w:ascii="Times New Roman" w:hAnsi="Times New Roman" w:cs="Times New Roman"/>
          <w:i/>
        </w:rPr>
      </w:pPr>
    </w:p>
    <w:sectPr w:rsidR="00D60604" w:rsidRPr="00C33FE2" w:rsidSect="000D1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772" w:rsidRDefault="00182772" w:rsidP="006658B0">
      <w:pPr>
        <w:spacing w:after="0" w:line="240" w:lineRule="auto"/>
      </w:pPr>
      <w:r>
        <w:separator/>
      </w:r>
    </w:p>
  </w:endnote>
  <w:endnote w:type="continuationSeparator" w:id="1">
    <w:p w:rsidR="00182772" w:rsidRDefault="00182772" w:rsidP="00665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772" w:rsidRDefault="00182772" w:rsidP="006658B0">
      <w:pPr>
        <w:spacing w:after="0" w:line="240" w:lineRule="auto"/>
      </w:pPr>
      <w:r>
        <w:separator/>
      </w:r>
    </w:p>
  </w:footnote>
  <w:footnote w:type="continuationSeparator" w:id="1">
    <w:p w:rsidR="00182772" w:rsidRDefault="00182772" w:rsidP="00665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62967"/>
    <w:multiLevelType w:val="multilevel"/>
    <w:tmpl w:val="05B68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3716"/>
    <w:rsid w:val="000D1FF3"/>
    <w:rsid w:val="00182772"/>
    <w:rsid w:val="006658B0"/>
    <w:rsid w:val="00933716"/>
    <w:rsid w:val="00C33FE2"/>
    <w:rsid w:val="00D32BD1"/>
    <w:rsid w:val="00D476A7"/>
    <w:rsid w:val="00D60604"/>
    <w:rsid w:val="00DC0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FF3"/>
  </w:style>
  <w:style w:type="paragraph" w:styleId="3">
    <w:name w:val="heading 3"/>
    <w:basedOn w:val="a"/>
    <w:link w:val="30"/>
    <w:uiPriority w:val="9"/>
    <w:qFormat/>
    <w:rsid w:val="006658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933716"/>
  </w:style>
  <w:style w:type="paragraph" w:styleId="a3">
    <w:name w:val="No Spacing"/>
    <w:uiPriority w:val="1"/>
    <w:qFormat/>
    <w:rsid w:val="00933716"/>
    <w:pPr>
      <w:spacing w:after="0" w:line="240" w:lineRule="auto"/>
    </w:pPr>
  </w:style>
  <w:style w:type="character" w:customStyle="1" w:styleId="10">
    <w:name w:val="Стиль1 Знак"/>
    <w:basedOn w:val="a0"/>
    <w:link w:val="1"/>
    <w:rsid w:val="00933716"/>
  </w:style>
  <w:style w:type="character" w:customStyle="1" w:styleId="30">
    <w:name w:val="Заголовок 3 Знак"/>
    <w:basedOn w:val="a0"/>
    <w:link w:val="3"/>
    <w:uiPriority w:val="9"/>
    <w:rsid w:val="006658B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4">
    <w:name w:val="Normal (Web)"/>
    <w:basedOn w:val="a"/>
    <w:uiPriority w:val="99"/>
    <w:unhideWhenUsed/>
    <w:rsid w:val="00665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658B0"/>
    <w:rPr>
      <w:b/>
      <w:bCs/>
    </w:rPr>
  </w:style>
  <w:style w:type="character" w:styleId="a6">
    <w:name w:val="Emphasis"/>
    <w:basedOn w:val="a0"/>
    <w:uiPriority w:val="20"/>
    <w:qFormat/>
    <w:rsid w:val="006658B0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665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658B0"/>
  </w:style>
  <w:style w:type="paragraph" w:styleId="a9">
    <w:name w:val="footer"/>
    <w:basedOn w:val="a"/>
    <w:link w:val="aa"/>
    <w:uiPriority w:val="99"/>
    <w:semiHidden/>
    <w:unhideWhenUsed/>
    <w:rsid w:val="006658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658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9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3663</Words>
  <Characters>20882</Characters>
  <Application>Microsoft Office Word</Application>
  <DocSecurity>0</DocSecurity>
  <Lines>174</Lines>
  <Paragraphs>48</Paragraphs>
  <ScaleCrop>false</ScaleCrop>
  <Company/>
  <LinksUpToDate>false</LinksUpToDate>
  <CharactersWithSpaces>24497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</cp:revision>
  <cp:lastPrinted>2021-08-03T03:03:00Z</cp:lastPrinted>
  <dcterms:created xsi:type="dcterms:W3CDTF">2022-01-12T19:15:00Z</dcterms:created>
  <dcterms:modified xsi:type="dcterms:W3CDTF">2022-01-12T19:15:00Z</dcterms:modified>
</cp:coreProperties>
</file>